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A311" w14:textId="77777777" w:rsidR="0036332E" w:rsidRPr="0036332E" w:rsidRDefault="0036332E" w:rsidP="00363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E">
        <w:rPr>
          <w:rFonts w:ascii="Times New Roman" w:hAnsi="Times New Roman" w:cs="Times New Roman"/>
          <w:sz w:val="24"/>
          <w:szCs w:val="24"/>
        </w:rPr>
        <w:t>DJEČJI VRTIĆ „SMOKVICA“</w:t>
      </w:r>
    </w:p>
    <w:p w14:paraId="32CE821E" w14:textId="77777777" w:rsidR="0036332E" w:rsidRPr="0036332E" w:rsidRDefault="0036332E" w:rsidP="00363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E">
        <w:rPr>
          <w:rFonts w:ascii="Times New Roman" w:hAnsi="Times New Roman" w:cs="Times New Roman"/>
          <w:sz w:val="24"/>
          <w:szCs w:val="24"/>
        </w:rPr>
        <w:t>POJATNO, MATIJE GUPCA 92</w:t>
      </w:r>
    </w:p>
    <w:p w14:paraId="3762828E" w14:textId="77777777" w:rsidR="0036332E" w:rsidRPr="0036332E" w:rsidRDefault="0036332E" w:rsidP="00363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74A44" w14:textId="5975A9C4" w:rsidR="0036332E" w:rsidRPr="0036332E" w:rsidRDefault="0036332E" w:rsidP="00363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32E">
        <w:rPr>
          <w:rFonts w:ascii="Times New Roman" w:hAnsi="Times New Roman" w:cs="Times New Roman"/>
          <w:sz w:val="24"/>
          <w:szCs w:val="24"/>
        </w:rPr>
        <w:t>Temeljem članka 17. Zakona o predškolskom odgoju i naobrazbi (NN 10/97, 107/07, 94/13, 57/22) i članka 9. i članka 28. Statuta Dječjeg vrtića „Smokvica“ i članka 24. Pravilnika o upisu Dječjeg vrtića Smokvica, osnivač Dječjeg vrtića „Smokvica“ Marica Prstačić Ljubić donosi, a Upravno vijeće na sjednici održanoj dana 30.05. 2023</w:t>
      </w:r>
      <w:r w:rsidRPr="00363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6332E">
        <w:rPr>
          <w:rFonts w:ascii="Times New Roman" w:hAnsi="Times New Roman" w:cs="Times New Roman"/>
          <w:sz w:val="24"/>
          <w:szCs w:val="24"/>
        </w:rPr>
        <w:t>godine potvrđuje:</w:t>
      </w:r>
    </w:p>
    <w:p w14:paraId="6DF05D80" w14:textId="77777777" w:rsidR="0036332E" w:rsidRPr="0036332E" w:rsidRDefault="0036332E" w:rsidP="003633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66896" w14:textId="77777777" w:rsidR="0036332E" w:rsidRDefault="0036332E" w:rsidP="0036332E">
      <w:pPr>
        <w:spacing w:after="0"/>
        <w:rPr>
          <w:rFonts w:ascii="Times New Roman" w:hAnsi="Times New Roman" w:cs="Times New Roman"/>
        </w:rPr>
      </w:pPr>
    </w:p>
    <w:p w14:paraId="7C46FADD" w14:textId="0745EC4F" w:rsidR="0036332E" w:rsidRPr="0036332E" w:rsidRDefault="0036332E" w:rsidP="00363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2E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E1E210D" w14:textId="727628F6" w:rsidR="0036332E" w:rsidRPr="0036332E" w:rsidRDefault="0036332E" w:rsidP="003633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332E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provođenju i </w:t>
      </w:r>
      <w:r w:rsidRPr="0036332E">
        <w:rPr>
          <w:rFonts w:ascii="Times New Roman" w:hAnsi="Times New Roman" w:cs="Times New Roman"/>
          <w:b/>
          <w:bCs/>
          <w:sz w:val="24"/>
          <w:szCs w:val="24"/>
        </w:rPr>
        <w:t>cijeni koštanja opservacijskog programa za djecu s teškoćama u razvoju</w:t>
      </w:r>
    </w:p>
    <w:p w14:paraId="58447F05" w14:textId="77777777" w:rsidR="00264591" w:rsidRDefault="00264591">
      <w:pPr>
        <w:rPr>
          <w:sz w:val="24"/>
          <w:szCs w:val="24"/>
        </w:rPr>
      </w:pPr>
    </w:p>
    <w:p w14:paraId="65C9893D" w14:textId="77777777" w:rsidR="0036332E" w:rsidRDefault="0036332E">
      <w:pPr>
        <w:rPr>
          <w:sz w:val="24"/>
          <w:szCs w:val="24"/>
        </w:rPr>
      </w:pPr>
    </w:p>
    <w:p w14:paraId="09DC8D55" w14:textId="04B16B92" w:rsidR="0036332E" w:rsidRPr="0036332E" w:rsidRDefault="0036332E" w:rsidP="007063F1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36332E">
        <w:rPr>
          <w:rFonts w:ascii="Times New Roman" w:hAnsi="Times New Roman" w:cs="Times New Roman"/>
          <w:sz w:val="24"/>
          <w:szCs w:val="24"/>
        </w:rPr>
        <w:t xml:space="preserve">U Dječji vrtić Smokvica u redovite odgojne skupine upisuju se djeca s teškoćama u razvoju </w:t>
      </w:r>
      <w:r>
        <w:rPr>
          <w:rFonts w:ascii="Times New Roman" w:hAnsi="Times New Roman" w:cs="Times New Roman"/>
          <w:sz w:val="24"/>
          <w:szCs w:val="24"/>
        </w:rPr>
        <w:t>potvrđene nalazima i mišljenjima nadležnih stručnih tijela, a u skladu s sa prostornim i stručnim kapacitetima vrtića.</w:t>
      </w:r>
    </w:p>
    <w:p w14:paraId="0CFA5407" w14:textId="77777777" w:rsidR="00BC5B4E" w:rsidRPr="00BC5B4E" w:rsidRDefault="0036332E" w:rsidP="007063F1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upis Dječjeg vrtića Smokvica </w:t>
      </w:r>
      <w:r w:rsidRPr="0036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 provedenog inicijalnog razgovora  s roditeljima i pregleda dostavljenih nalaza i mišljenja nadležnih stručnih tijela donosi individualizirani plan i program praćenja djeteta u trajanju od 2 sata dnevno</w:t>
      </w:r>
      <w:r w:rsidR="00BC5B4E">
        <w:rPr>
          <w:rFonts w:ascii="Times New Roman" w:hAnsi="Times New Roman" w:cs="Times New Roman"/>
          <w:sz w:val="24"/>
          <w:szCs w:val="24"/>
        </w:rPr>
        <w:t xml:space="preserve"> kroz</w:t>
      </w:r>
      <w:r>
        <w:rPr>
          <w:rFonts w:ascii="Times New Roman" w:hAnsi="Times New Roman" w:cs="Times New Roman"/>
          <w:sz w:val="24"/>
          <w:szCs w:val="24"/>
        </w:rPr>
        <w:t xml:space="preserve"> 3 mjeseca ukupno</w:t>
      </w:r>
      <w:r w:rsidR="00BC5B4E">
        <w:rPr>
          <w:rFonts w:ascii="Times New Roman" w:hAnsi="Times New Roman" w:cs="Times New Roman"/>
          <w:sz w:val="24"/>
          <w:szCs w:val="24"/>
        </w:rPr>
        <w:t>, s mogućnosti produživanja na dodatnih 3 mjeseca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45BD4" w14:textId="1654E2DF" w:rsidR="0036332E" w:rsidRPr="007063F1" w:rsidRDefault="0036332E" w:rsidP="007063F1">
      <w:pPr>
        <w:pStyle w:val="Odlomakpopisa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 mora dati pisanu suglasnost na ponuđeni </w:t>
      </w:r>
      <w:r w:rsidR="00BC5B4E">
        <w:rPr>
          <w:rFonts w:ascii="Times New Roman" w:hAnsi="Times New Roman" w:cs="Times New Roman"/>
          <w:sz w:val="24"/>
          <w:szCs w:val="24"/>
        </w:rPr>
        <w:t>Plan i program praćenja</w:t>
      </w:r>
      <w:r>
        <w:rPr>
          <w:rFonts w:ascii="Times New Roman" w:hAnsi="Times New Roman" w:cs="Times New Roman"/>
          <w:sz w:val="24"/>
          <w:szCs w:val="24"/>
        </w:rPr>
        <w:t xml:space="preserve"> za svoje dijete.</w:t>
      </w:r>
      <w:r w:rsidR="00BC5B4E">
        <w:rPr>
          <w:rFonts w:ascii="Times New Roman" w:hAnsi="Times New Roman" w:cs="Times New Roman"/>
          <w:sz w:val="24"/>
          <w:szCs w:val="24"/>
        </w:rPr>
        <w:t xml:space="preserve"> </w:t>
      </w:r>
      <w:r w:rsidRPr="00BC5B4E">
        <w:rPr>
          <w:rFonts w:ascii="Times New Roman" w:hAnsi="Times New Roman" w:cs="Times New Roman"/>
          <w:sz w:val="24"/>
          <w:szCs w:val="24"/>
        </w:rPr>
        <w:t xml:space="preserve">Temeljem </w:t>
      </w:r>
      <w:r w:rsidR="00BC5B4E">
        <w:rPr>
          <w:rFonts w:ascii="Times New Roman" w:hAnsi="Times New Roman" w:cs="Times New Roman"/>
          <w:sz w:val="24"/>
          <w:szCs w:val="24"/>
        </w:rPr>
        <w:t>s</w:t>
      </w:r>
      <w:r w:rsidRPr="00BC5B4E">
        <w:rPr>
          <w:rFonts w:ascii="Times New Roman" w:hAnsi="Times New Roman" w:cs="Times New Roman"/>
          <w:sz w:val="24"/>
          <w:szCs w:val="24"/>
        </w:rPr>
        <w:t xml:space="preserve">uglasnosti roditelja, Dječji vrtić Smokvica i roditelj sklapaju </w:t>
      </w:r>
      <w:r w:rsidR="00BC5B4E">
        <w:rPr>
          <w:rFonts w:ascii="Times New Roman" w:hAnsi="Times New Roman" w:cs="Times New Roman"/>
          <w:sz w:val="24"/>
          <w:szCs w:val="24"/>
        </w:rPr>
        <w:t>u</w:t>
      </w:r>
      <w:r w:rsidRPr="00BC5B4E">
        <w:rPr>
          <w:rFonts w:ascii="Times New Roman" w:hAnsi="Times New Roman" w:cs="Times New Roman"/>
          <w:sz w:val="24"/>
          <w:szCs w:val="24"/>
        </w:rPr>
        <w:t xml:space="preserve">govor o provedbi </w:t>
      </w:r>
      <w:r w:rsidR="00BC5B4E">
        <w:rPr>
          <w:rFonts w:ascii="Times New Roman" w:hAnsi="Times New Roman" w:cs="Times New Roman"/>
          <w:sz w:val="24"/>
          <w:szCs w:val="24"/>
        </w:rPr>
        <w:t>o</w:t>
      </w:r>
      <w:r w:rsidRPr="00BC5B4E">
        <w:rPr>
          <w:rFonts w:ascii="Times New Roman" w:hAnsi="Times New Roman" w:cs="Times New Roman"/>
          <w:sz w:val="24"/>
          <w:szCs w:val="24"/>
        </w:rPr>
        <w:t>pservacijskog programa.</w:t>
      </w:r>
    </w:p>
    <w:p w14:paraId="2600DF09" w14:textId="0B73F442" w:rsidR="007063F1" w:rsidRPr="007063F1" w:rsidRDefault="007063F1" w:rsidP="007063F1">
      <w:pPr>
        <w:pStyle w:val="Tijeloteksta"/>
        <w:numPr>
          <w:ilvl w:val="0"/>
          <w:numId w:val="3"/>
        </w:numPr>
        <w:spacing w:line="276" w:lineRule="auto"/>
        <w:ind w:right="206"/>
        <w:jc w:val="both"/>
      </w:pPr>
      <w:r>
        <w:t>Istekom roka na koji je sklopljen opservacijski ugovor stručni tim vrtića donosi konačnu ocjenu o integraciji kada roditelj s Vrtićem potpisuje Ugovor o neposrednim pravima i obvezama u ostvarivanju programa</w:t>
      </w:r>
      <w:r>
        <w:rPr>
          <w:spacing w:val="40"/>
        </w:rPr>
        <w:t xml:space="preserve"> </w:t>
      </w:r>
      <w:r>
        <w:t>jaslica ili vrtića s preciziranom dužinom boravka.</w:t>
      </w:r>
    </w:p>
    <w:p w14:paraId="2CB37D84" w14:textId="09527E59" w:rsidR="00BC5B4E" w:rsidRPr="00BC5B4E" w:rsidRDefault="00BC5B4E" w:rsidP="007063F1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Ekonomska cijena koštanja Opservacijskog programa iznosi 130,00 (</w:t>
      </w:r>
      <w:proofErr w:type="spellStart"/>
      <w:r>
        <w:rPr>
          <w:rFonts w:ascii="Times New Roman" w:hAnsi="Times New Roman" w:cs="Times New Roman"/>
          <w:sz w:val="24"/>
          <w:szCs w:val="24"/>
        </w:rPr>
        <w:t>stotrideset</w:t>
      </w:r>
      <w:proofErr w:type="spellEnd"/>
      <w:r>
        <w:rPr>
          <w:rFonts w:ascii="Times New Roman" w:hAnsi="Times New Roman" w:cs="Times New Roman"/>
          <w:sz w:val="24"/>
          <w:szCs w:val="24"/>
        </w:rPr>
        <w:t>) eura mjesečno, a roditelj u cijeni sudjeluje ovisno o visini subvencije jedinice lokalne samouprave s čijeg područja dolaze</w:t>
      </w:r>
      <w:r w:rsidR="007063F1">
        <w:rPr>
          <w:rFonts w:ascii="Times New Roman" w:hAnsi="Times New Roman" w:cs="Times New Roman"/>
          <w:sz w:val="24"/>
          <w:szCs w:val="24"/>
        </w:rPr>
        <w:t>.</w:t>
      </w:r>
    </w:p>
    <w:p w14:paraId="080613C0" w14:textId="1D46D066" w:rsidR="0036332E" w:rsidRDefault="0036332E" w:rsidP="00BC5B4E">
      <w:pPr>
        <w:rPr>
          <w:rFonts w:ascii="Times New Roman" w:hAnsi="Times New Roman" w:cs="Times New Roman"/>
          <w:sz w:val="24"/>
          <w:szCs w:val="24"/>
        </w:rPr>
      </w:pPr>
    </w:p>
    <w:p w14:paraId="572730E8" w14:textId="50E0EB63" w:rsidR="00BC5B4E" w:rsidRDefault="00BC5B4E" w:rsidP="00BC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stupa na snagu danom donošenja. </w:t>
      </w:r>
    </w:p>
    <w:p w14:paraId="7C90CD0D" w14:textId="77777777" w:rsidR="00BC5B4E" w:rsidRDefault="00BC5B4E" w:rsidP="00BC5B4E">
      <w:pPr>
        <w:rPr>
          <w:rFonts w:ascii="Times New Roman" w:hAnsi="Times New Roman" w:cs="Times New Roman"/>
          <w:sz w:val="24"/>
          <w:szCs w:val="24"/>
        </w:rPr>
      </w:pPr>
    </w:p>
    <w:p w14:paraId="6CBF3C2B" w14:textId="5FB31313" w:rsidR="00BC5B4E" w:rsidRDefault="00BC5B4E" w:rsidP="00BC5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Osnivač Dječjeg vrtića Smokvica</w:t>
      </w:r>
    </w:p>
    <w:p w14:paraId="4EAB5F65" w14:textId="1932CA9D" w:rsidR="00BC5B4E" w:rsidRPr="00BC5B4E" w:rsidRDefault="00BC5B4E" w:rsidP="00BC5B4E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Marica Prstačić Ljubić</w:t>
      </w:r>
    </w:p>
    <w:p w14:paraId="245D271A" w14:textId="4EF28B08" w:rsidR="0036332E" w:rsidRPr="0036332E" w:rsidRDefault="0036332E" w:rsidP="0036332E">
      <w:pPr>
        <w:pStyle w:val="Odlomakpopisa"/>
        <w:ind w:left="1080"/>
        <w:rPr>
          <w:sz w:val="24"/>
          <w:szCs w:val="24"/>
        </w:rPr>
      </w:pPr>
    </w:p>
    <w:sectPr w:rsidR="0036332E" w:rsidRPr="0036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C37A9"/>
    <w:multiLevelType w:val="hybridMultilevel"/>
    <w:tmpl w:val="BCD8310C"/>
    <w:lvl w:ilvl="0" w:tplc="9C6A2F52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157AE2"/>
    <w:multiLevelType w:val="hybridMultilevel"/>
    <w:tmpl w:val="13807686"/>
    <w:lvl w:ilvl="0" w:tplc="5300884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32150"/>
    <w:multiLevelType w:val="hybridMultilevel"/>
    <w:tmpl w:val="98DA4EE6"/>
    <w:lvl w:ilvl="0" w:tplc="932ED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08482">
    <w:abstractNumId w:val="2"/>
  </w:num>
  <w:num w:numId="2" w16cid:durableId="1343897682">
    <w:abstractNumId w:val="0"/>
  </w:num>
  <w:num w:numId="3" w16cid:durableId="145674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2E"/>
    <w:rsid w:val="00170FE6"/>
    <w:rsid w:val="001D3797"/>
    <w:rsid w:val="00264591"/>
    <w:rsid w:val="0036332E"/>
    <w:rsid w:val="007063F1"/>
    <w:rsid w:val="00B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FF11"/>
  <w15:chartTrackingRefBased/>
  <w15:docId w15:val="{FDD5E410-A05A-4004-93F9-4D4D71B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2E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332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706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7063F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info@vrtic-smokvica.hr</dc:creator>
  <cp:keywords/>
  <dc:description/>
  <cp:lastModifiedBy>Dječji vrtić Smokvica</cp:lastModifiedBy>
  <cp:revision>3</cp:revision>
  <cp:lastPrinted>2023-06-14T07:07:00Z</cp:lastPrinted>
  <dcterms:created xsi:type="dcterms:W3CDTF">2023-06-14T06:40:00Z</dcterms:created>
  <dcterms:modified xsi:type="dcterms:W3CDTF">2024-08-27T11:43:00Z</dcterms:modified>
</cp:coreProperties>
</file>